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C78" w:rsidRDefault="00CB5C78" w:rsidP="00CB5C78">
      <w:pPr>
        <w:jc w:val="right"/>
        <w:rPr>
          <w:rFonts w:ascii="Times New Roman" w:hAnsi="Times New Roman" w:cs="Times New Roman"/>
          <w:szCs w:val="24"/>
        </w:rPr>
      </w:pPr>
      <w:r w:rsidRPr="00CB5C78">
        <w:rPr>
          <w:rFonts w:ascii="Times New Roman" w:hAnsi="Times New Roman" w:cs="Times New Roman"/>
          <w:szCs w:val="24"/>
        </w:rPr>
        <w:t>Приложение №5.2.</w:t>
      </w:r>
    </w:p>
    <w:p w:rsidR="000A0F1B" w:rsidRPr="00CB5C78" w:rsidRDefault="00CB5C78" w:rsidP="00CB5C78">
      <w:pPr>
        <w:jc w:val="right"/>
        <w:rPr>
          <w:rFonts w:ascii="Times New Roman" w:hAnsi="Times New Roman" w:cs="Times New Roman"/>
          <w:szCs w:val="24"/>
        </w:rPr>
      </w:pPr>
      <w:r w:rsidRPr="00CB5C78">
        <w:rPr>
          <w:rFonts w:ascii="Times New Roman" w:hAnsi="Times New Roman" w:cs="Times New Roman"/>
          <w:szCs w:val="24"/>
        </w:rPr>
        <w:t xml:space="preserve"> к Коллективному договору на 2024-2027 г.</w:t>
      </w:r>
    </w:p>
    <w:p w:rsidR="000A0F1B" w:rsidRPr="000A0F1B" w:rsidRDefault="000A0F1B" w:rsidP="000A0F1B">
      <w:pPr>
        <w:spacing w:line="259" w:lineRule="auto"/>
        <w:ind w:right="600"/>
        <w:jc w:val="center"/>
        <w:rPr>
          <w:rFonts w:ascii="Times New Roman" w:hAnsi="Times New Roman" w:cs="Times New Roman"/>
          <w:b/>
        </w:rPr>
      </w:pPr>
      <w:r w:rsidRPr="000A0F1B">
        <w:rPr>
          <w:rFonts w:ascii="Times New Roman" w:hAnsi="Times New Roman" w:cs="Times New Roman"/>
          <w:b/>
        </w:rPr>
        <w:t>УПРАВЛЕНИЕ ОБРАЗОВАНИЯ АДМИНИСТРАЦИИ КАМЕНСКОГО РАЙОНА ПЕНЗЕНСКОЙ ОБЛАСТИ</w:t>
      </w:r>
    </w:p>
    <w:p w:rsidR="000A0F1B" w:rsidRPr="000A0F1B" w:rsidRDefault="000A0F1B" w:rsidP="000A0F1B">
      <w:pPr>
        <w:spacing w:line="259" w:lineRule="auto"/>
        <w:ind w:left="327" w:right="290"/>
        <w:jc w:val="center"/>
        <w:rPr>
          <w:rFonts w:ascii="Times New Roman" w:hAnsi="Times New Roman" w:cs="Times New Roman"/>
          <w:sz w:val="28"/>
          <w:szCs w:val="28"/>
        </w:rPr>
      </w:pPr>
      <w:r w:rsidRPr="000A0F1B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0A0F1B" w:rsidRPr="000A0F1B" w:rsidRDefault="000A0F1B" w:rsidP="000A0F1B">
      <w:pPr>
        <w:spacing w:after="47" w:line="259" w:lineRule="auto"/>
        <w:ind w:left="696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F1B"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8 г.Каменки Пензенской области</w:t>
      </w:r>
    </w:p>
    <w:p w:rsidR="000A0F1B" w:rsidRPr="000A0F1B" w:rsidRDefault="000A0F1B" w:rsidP="000A0F1B">
      <w:pPr>
        <w:spacing w:after="47" w:line="259" w:lineRule="auto"/>
        <w:ind w:left="696" w:hanging="10"/>
        <w:jc w:val="center"/>
        <w:rPr>
          <w:rFonts w:ascii="Times New Roman" w:hAnsi="Times New Roman" w:cs="Times New Roman"/>
          <w:sz w:val="28"/>
          <w:szCs w:val="28"/>
        </w:rPr>
      </w:pPr>
      <w:r w:rsidRPr="000A0F1B">
        <w:rPr>
          <w:rFonts w:ascii="Times New Roman" w:hAnsi="Times New Roman" w:cs="Times New Roman"/>
          <w:b/>
          <w:sz w:val="28"/>
          <w:szCs w:val="28"/>
        </w:rPr>
        <w:t>МОУ СОШ №8</w:t>
      </w:r>
    </w:p>
    <w:p w:rsidR="000A0F1B" w:rsidRPr="000A0F1B" w:rsidRDefault="00F6285F" w:rsidP="000A0F1B">
      <w:pPr>
        <w:spacing w:after="35" w:line="259" w:lineRule="auto"/>
        <w:ind w:left="3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Group 26265" o:spid="_x0000_s1026" style="width:516.35pt;height:1.45pt;mso-position-horizontal-relative:char;mso-position-vertical-relative:line" coordsize="6557772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">
            <v:shape id="Shape 30310" o:spid="_x0000_s1027" style="position:absolute;width:6557772;height:18288;visibility:visible" coordsize="6557772,182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" adj="0,,0" path="m,l6557772,r,18288l,18288,,e" fillcolor="black" stroked="f" strokeweight="0">
              <v:stroke miterlimit="83231f" joinstyle="miter"/>
              <v:formulas/>
              <v:path arrowok="t" o:connecttype="segments" textboxrect="0,0,6557772,18288"/>
            </v:shape>
            <w10:wrap type="none"/>
            <w10:anchorlock/>
          </v:group>
        </w:pict>
      </w:r>
    </w:p>
    <w:p w:rsidR="000A0F1B" w:rsidRPr="000A0F1B" w:rsidRDefault="000A0F1B" w:rsidP="000A0F1B">
      <w:pPr>
        <w:tabs>
          <w:tab w:val="center" w:pos="939"/>
          <w:tab w:val="center" w:pos="3662"/>
          <w:tab w:val="center" w:pos="7936"/>
        </w:tabs>
        <w:spacing w:after="21" w:line="256" w:lineRule="auto"/>
        <w:rPr>
          <w:rFonts w:ascii="Times New Roman" w:hAnsi="Times New Roman" w:cs="Times New Roman"/>
          <w:sz w:val="24"/>
          <w:szCs w:val="24"/>
        </w:rPr>
      </w:pPr>
      <w:r w:rsidRPr="000A0F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Согласовано: </w:t>
      </w:r>
      <w:r w:rsidRPr="000A0F1B">
        <w:rPr>
          <w:rFonts w:ascii="Times New Roman" w:hAnsi="Times New Roman" w:cs="Times New Roman"/>
          <w:b/>
          <w:color w:val="000000"/>
          <w:sz w:val="24"/>
          <w:szCs w:val="24"/>
        </w:rPr>
        <w:tab/>
        <w:t>Приняты</w:t>
      </w:r>
      <w:r w:rsidRPr="000A0F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A0F1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A0F1B">
        <w:rPr>
          <w:rFonts w:ascii="Times New Roman" w:hAnsi="Times New Roman" w:cs="Times New Roman"/>
          <w:b/>
          <w:color w:val="000000"/>
          <w:sz w:val="24"/>
          <w:szCs w:val="24"/>
        </w:rPr>
        <w:t>Утверждаю:</w:t>
      </w:r>
    </w:p>
    <w:p w:rsidR="000A0F1B" w:rsidRPr="000A0F1B" w:rsidRDefault="000A0F1B" w:rsidP="000A0F1B">
      <w:pPr>
        <w:tabs>
          <w:tab w:val="center" w:pos="1089"/>
          <w:tab w:val="center" w:pos="7771"/>
        </w:tabs>
        <w:spacing w:after="13"/>
        <w:rPr>
          <w:rFonts w:ascii="Times New Roman" w:hAnsi="Times New Roman" w:cs="Times New Roman"/>
          <w:sz w:val="24"/>
          <w:szCs w:val="24"/>
        </w:rPr>
      </w:pPr>
      <w:r w:rsidRPr="000A0F1B">
        <w:rPr>
          <w:rFonts w:ascii="Times New Roman" w:hAnsi="Times New Roman" w:cs="Times New Roman"/>
          <w:color w:val="000000"/>
          <w:sz w:val="24"/>
          <w:szCs w:val="24"/>
        </w:rPr>
        <w:t>Председатель ПК                    общим собранием трудового</w:t>
      </w:r>
      <w:r w:rsidRPr="000A0F1B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Директор                                                                                                                      </w:t>
      </w:r>
    </w:p>
    <w:p w:rsidR="000A0F1B" w:rsidRPr="000A0F1B" w:rsidRDefault="000A0F1B" w:rsidP="000A0F1B">
      <w:pPr>
        <w:tabs>
          <w:tab w:val="center" w:pos="1144"/>
          <w:tab w:val="center" w:pos="8202"/>
        </w:tabs>
        <w:spacing w:after="13"/>
        <w:rPr>
          <w:rFonts w:ascii="Times New Roman" w:hAnsi="Times New Roman" w:cs="Times New Roman"/>
          <w:sz w:val="24"/>
          <w:szCs w:val="24"/>
        </w:rPr>
      </w:pPr>
      <w:r w:rsidRPr="000A0F1B">
        <w:rPr>
          <w:rFonts w:ascii="Times New Roman" w:hAnsi="Times New Roman" w:cs="Times New Roman"/>
          <w:color w:val="000000"/>
          <w:sz w:val="24"/>
          <w:szCs w:val="24"/>
        </w:rPr>
        <w:t xml:space="preserve">МОУ СОШ № 8                       коллектива                    </w:t>
      </w:r>
      <w:r w:rsidR="00CB5C78">
        <w:rPr>
          <w:rFonts w:ascii="Times New Roman" w:hAnsi="Times New Roman" w:cs="Times New Roman"/>
          <w:color w:val="000000"/>
          <w:sz w:val="24"/>
          <w:szCs w:val="24"/>
        </w:rPr>
        <w:t xml:space="preserve">           МОУ СОШ № 8_______</w:t>
      </w:r>
      <w:r w:rsidRPr="000A0F1B">
        <w:rPr>
          <w:rFonts w:ascii="Times New Roman" w:hAnsi="Times New Roman" w:cs="Times New Roman"/>
          <w:color w:val="000000"/>
          <w:sz w:val="24"/>
          <w:szCs w:val="24"/>
        </w:rPr>
        <w:t>А.Н.Рябов</w:t>
      </w:r>
    </w:p>
    <w:p w:rsidR="000A0F1B" w:rsidRPr="000A0F1B" w:rsidRDefault="000A0F1B" w:rsidP="000A0F1B">
      <w:pPr>
        <w:spacing w:after="13"/>
        <w:ind w:right="497"/>
        <w:rPr>
          <w:rFonts w:ascii="Times New Roman" w:hAnsi="Times New Roman" w:cs="Times New Roman"/>
          <w:sz w:val="24"/>
          <w:szCs w:val="24"/>
        </w:rPr>
      </w:pPr>
      <w:r w:rsidRPr="000A0F1B">
        <w:rPr>
          <w:rFonts w:ascii="Times New Roman" w:hAnsi="Times New Roman" w:cs="Times New Roman"/>
          <w:color w:val="000000"/>
          <w:sz w:val="24"/>
          <w:szCs w:val="24"/>
        </w:rPr>
        <w:t xml:space="preserve">_________ С.М.Кузнецова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0A0F1B">
        <w:rPr>
          <w:rFonts w:ascii="Times New Roman" w:hAnsi="Times New Roman" w:cs="Times New Roman"/>
          <w:color w:val="000000"/>
          <w:sz w:val="24"/>
          <w:szCs w:val="24"/>
        </w:rPr>
        <w:t xml:space="preserve"> протокол №2   от 3</w:t>
      </w:r>
      <w:r w:rsidR="00CB5C78">
        <w:rPr>
          <w:rFonts w:ascii="Times New Roman" w:hAnsi="Times New Roman" w:cs="Times New Roman"/>
          <w:color w:val="000000"/>
          <w:sz w:val="24"/>
          <w:szCs w:val="24"/>
        </w:rPr>
        <w:t xml:space="preserve">0.08.2023        </w:t>
      </w:r>
      <w:r w:rsidRPr="000A0F1B">
        <w:rPr>
          <w:rFonts w:ascii="Times New Roman" w:hAnsi="Times New Roman" w:cs="Times New Roman"/>
          <w:color w:val="000000"/>
          <w:sz w:val="24"/>
          <w:szCs w:val="24"/>
        </w:rPr>
        <w:t xml:space="preserve">Приказ № 44 </w:t>
      </w:r>
      <w:r w:rsidR="00CB5C78">
        <w:rPr>
          <w:rFonts w:ascii="Times New Roman" w:hAnsi="Times New Roman" w:cs="Times New Roman"/>
          <w:color w:val="000000"/>
          <w:sz w:val="24"/>
          <w:szCs w:val="24"/>
        </w:rPr>
        <w:t>30.08.23г.</w:t>
      </w:r>
    </w:p>
    <w:p w:rsidR="000A0F1B" w:rsidRPr="000A0F1B" w:rsidRDefault="000A0F1B" w:rsidP="000A0F1B">
      <w:pPr>
        <w:spacing w:after="24" w:line="256" w:lineRule="auto"/>
        <w:ind w:left="56"/>
        <w:rPr>
          <w:rFonts w:ascii="Times New Roman" w:hAnsi="Times New Roman" w:cs="Times New Roman"/>
          <w:sz w:val="24"/>
          <w:szCs w:val="24"/>
        </w:rPr>
      </w:pPr>
      <w:r w:rsidRPr="000A0F1B">
        <w:rPr>
          <w:rFonts w:ascii="Times New Roman" w:hAnsi="Times New Roman" w:cs="Times New Roman"/>
          <w:sz w:val="24"/>
          <w:szCs w:val="24"/>
        </w:rPr>
        <w:t>Протокол №1  от 30.08.2023</w:t>
      </w:r>
    </w:p>
    <w:p w:rsidR="000A0F1B" w:rsidRPr="000A0F1B" w:rsidRDefault="000A0F1B" w:rsidP="000A0F1B">
      <w:pPr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A0F1B" w:rsidRDefault="000A0F1B" w:rsidP="002F5114">
      <w:pPr>
        <w:rPr>
          <w:szCs w:val="24"/>
        </w:rPr>
      </w:pPr>
    </w:p>
    <w:p w:rsidR="000A0F1B" w:rsidRDefault="000A0F1B" w:rsidP="002F5114">
      <w:pPr>
        <w:rPr>
          <w:szCs w:val="24"/>
        </w:rPr>
      </w:pPr>
    </w:p>
    <w:p w:rsidR="000A0F1B" w:rsidRDefault="000A0F1B" w:rsidP="000A0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40"/>
          <w:szCs w:val="40"/>
          <w:lang w:eastAsia="ru-RU"/>
        </w:rPr>
      </w:pPr>
      <w:r w:rsidRPr="000A0F1B">
        <w:rPr>
          <w:rFonts w:ascii="Times New Roman" w:eastAsia="Times New Roman" w:hAnsi="Times New Roman" w:cs="Times New Roman"/>
          <w:color w:val="1A1A1A"/>
          <w:sz w:val="40"/>
          <w:szCs w:val="40"/>
          <w:lang w:eastAsia="ru-RU"/>
        </w:rPr>
        <w:t>Перечень должностей , при замещении которых может устанавливаться ненормированный</w:t>
      </w:r>
      <w:r>
        <w:rPr>
          <w:rFonts w:ascii="Times New Roman" w:eastAsia="Times New Roman" w:hAnsi="Times New Roman" w:cs="Times New Roman"/>
          <w:color w:val="1A1A1A"/>
          <w:sz w:val="40"/>
          <w:szCs w:val="40"/>
          <w:lang w:eastAsia="ru-RU"/>
        </w:rPr>
        <w:t xml:space="preserve"> </w:t>
      </w:r>
      <w:r w:rsidRPr="000A0F1B">
        <w:rPr>
          <w:rFonts w:ascii="Times New Roman" w:eastAsia="Times New Roman" w:hAnsi="Times New Roman" w:cs="Times New Roman"/>
          <w:color w:val="1A1A1A"/>
          <w:sz w:val="40"/>
          <w:szCs w:val="40"/>
          <w:lang w:eastAsia="ru-RU"/>
        </w:rPr>
        <w:t>рабочий день и продолжительность дополнительного оплачиваемого отпуска за</w:t>
      </w:r>
      <w:r>
        <w:rPr>
          <w:rFonts w:ascii="Times New Roman" w:eastAsia="Times New Roman" w:hAnsi="Times New Roman" w:cs="Times New Roman"/>
          <w:color w:val="1A1A1A"/>
          <w:sz w:val="40"/>
          <w:szCs w:val="40"/>
          <w:lang w:eastAsia="ru-RU"/>
        </w:rPr>
        <w:t xml:space="preserve"> </w:t>
      </w:r>
      <w:r w:rsidRPr="000A0F1B">
        <w:rPr>
          <w:rFonts w:ascii="Times New Roman" w:eastAsia="Times New Roman" w:hAnsi="Times New Roman" w:cs="Times New Roman"/>
          <w:color w:val="1A1A1A"/>
          <w:sz w:val="40"/>
          <w:szCs w:val="40"/>
          <w:lang w:eastAsia="ru-RU"/>
        </w:rPr>
        <w:t>ненормированный рабочий день</w:t>
      </w:r>
      <w:r>
        <w:rPr>
          <w:rFonts w:ascii="Times New Roman" w:eastAsia="Times New Roman" w:hAnsi="Times New Roman" w:cs="Times New Roman"/>
          <w:color w:val="1A1A1A"/>
          <w:sz w:val="40"/>
          <w:szCs w:val="40"/>
          <w:lang w:eastAsia="ru-RU"/>
        </w:rPr>
        <w:t>.</w:t>
      </w:r>
    </w:p>
    <w:tbl>
      <w:tblPr>
        <w:tblStyle w:val="a3"/>
        <w:tblW w:w="0" w:type="auto"/>
        <w:tblLook w:val="04A0"/>
      </w:tblPr>
      <w:tblGrid>
        <w:gridCol w:w="861"/>
        <w:gridCol w:w="4209"/>
        <w:gridCol w:w="4784"/>
      </w:tblGrid>
      <w:tr w:rsidR="000A0F1B" w:rsidTr="000A0F1B">
        <w:tc>
          <w:tcPr>
            <w:tcW w:w="861" w:type="dxa"/>
          </w:tcPr>
          <w:p w:rsidR="000A0F1B" w:rsidRDefault="000A0F1B" w:rsidP="000A0F1B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4209" w:type="dxa"/>
          </w:tcPr>
          <w:p w:rsidR="000A0F1B" w:rsidRDefault="000A0F1B" w:rsidP="000A0F1B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4784" w:type="dxa"/>
          </w:tcPr>
          <w:p w:rsidR="000A0F1B" w:rsidRDefault="000A0F1B" w:rsidP="000A0F1B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Количество календарных дней</w:t>
            </w:r>
          </w:p>
        </w:tc>
      </w:tr>
      <w:tr w:rsidR="000A0F1B" w:rsidTr="000A0F1B">
        <w:tc>
          <w:tcPr>
            <w:tcW w:w="861" w:type="dxa"/>
          </w:tcPr>
          <w:p w:rsidR="000A0F1B" w:rsidRDefault="000A0F1B" w:rsidP="000A0F1B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209" w:type="dxa"/>
          </w:tcPr>
          <w:p w:rsidR="000A0F1B" w:rsidRDefault="000A0F1B" w:rsidP="000A0F1B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Директор школы</w:t>
            </w:r>
          </w:p>
        </w:tc>
        <w:tc>
          <w:tcPr>
            <w:tcW w:w="4784" w:type="dxa"/>
          </w:tcPr>
          <w:p w:rsidR="000A0F1B" w:rsidRDefault="000A0F1B" w:rsidP="000A0F1B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7</w:t>
            </w:r>
          </w:p>
        </w:tc>
      </w:tr>
      <w:tr w:rsidR="00314FC5" w:rsidTr="000A0F1B">
        <w:tc>
          <w:tcPr>
            <w:tcW w:w="861" w:type="dxa"/>
          </w:tcPr>
          <w:p w:rsidR="00314FC5" w:rsidRDefault="00314FC5" w:rsidP="000A0F1B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209" w:type="dxa"/>
          </w:tcPr>
          <w:p w:rsidR="00314FC5" w:rsidRDefault="00314FC5" w:rsidP="000A0F1B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Зам.директора по УВР</w:t>
            </w:r>
          </w:p>
        </w:tc>
        <w:tc>
          <w:tcPr>
            <w:tcW w:w="4784" w:type="dxa"/>
          </w:tcPr>
          <w:p w:rsidR="00314FC5" w:rsidRDefault="00314FC5" w:rsidP="000A0F1B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3</w:t>
            </w:r>
          </w:p>
        </w:tc>
      </w:tr>
      <w:tr w:rsidR="00314FC5" w:rsidTr="000A0F1B">
        <w:tc>
          <w:tcPr>
            <w:tcW w:w="861" w:type="dxa"/>
          </w:tcPr>
          <w:p w:rsidR="00314FC5" w:rsidRDefault="00314FC5" w:rsidP="000A0F1B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209" w:type="dxa"/>
          </w:tcPr>
          <w:p w:rsidR="00314FC5" w:rsidRDefault="00314FC5" w:rsidP="000A0F1B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Зам.директора по ВР</w:t>
            </w:r>
          </w:p>
        </w:tc>
        <w:tc>
          <w:tcPr>
            <w:tcW w:w="4784" w:type="dxa"/>
          </w:tcPr>
          <w:p w:rsidR="00314FC5" w:rsidRDefault="00314FC5" w:rsidP="000A0F1B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3</w:t>
            </w:r>
          </w:p>
        </w:tc>
      </w:tr>
      <w:tr w:rsidR="00314FC5" w:rsidTr="000A0F1B">
        <w:tc>
          <w:tcPr>
            <w:tcW w:w="861" w:type="dxa"/>
          </w:tcPr>
          <w:p w:rsidR="00314FC5" w:rsidRDefault="00314FC5" w:rsidP="000A0F1B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209" w:type="dxa"/>
          </w:tcPr>
          <w:p w:rsidR="00314FC5" w:rsidRDefault="00314FC5" w:rsidP="000A0F1B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Заведующий хозяйством</w:t>
            </w:r>
          </w:p>
        </w:tc>
        <w:tc>
          <w:tcPr>
            <w:tcW w:w="4784" w:type="dxa"/>
          </w:tcPr>
          <w:p w:rsidR="00314FC5" w:rsidRDefault="00314FC5" w:rsidP="000A0F1B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3</w:t>
            </w:r>
          </w:p>
        </w:tc>
      </w:tr>
    </w:tbl>
    <w:p w:rsidR="000A0F1B" w:rsidRPr="000A0F1B" w:rsidRDefault="000A0F1B" w:rsidP="000A0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0A0F1B" w:rsidRPr="002F5114" w:rsidRDefault="000A0F1B" w:rsidP="002F5114">
      <w:pPr>
        <w:rPr>
          <w:szCs w:val="24"/>
        </w:rPr>
      </w:pPr>
    </w:p>
    <w:sectPr w:rsidR="000A0F1B" w:rsidRPr="002F5114" w:rsidSect="00BE3B3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322" w:rsidRDefault="004A1322" w:rsidP="00775324">
      <w:pPr>
        <w:spacing w:after="0" w:line="240" w:lineRule="auto"/>
      </w:pPr>
      <w:r>
        <w:separator/>
      </w:r>
    </w:p>
  </w:endnote>
  <w:endnote w:type="continuationSeparator" w:id="0">
    <w:p w:rsidR="004A1322" w:rsidRDefault="004A1322" w:rsidP="00775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322" w:rsidRDefault="004A1322" w:rsidP="00775324">
      <w:pPr>
        <w:spacing w:after="0" w:line="240" w:lineRule="auto"/>
      </w:pPr>
      <w:r>
        <w:separator/>
      </w:r>
    </w:p>
  </w:footnote>
  <w:footnote w:type="continuationSeparator" w:id="0">
    <w:p w:rsidR="004A1322" w:rsidRDefault="004A1322" w:rsidP="007753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BB2A63A"/>
    <w:lvl w:ilvl="0">
      <w:numFmt w:val="bullet"/>
      <w:lvlText w:val="*"/>
      <w:lvlJc w:val="left"/>
    </w:lvl>
  </w:abstractNum>
  <w:abstractNum w:abstractNumId="1">
    <w:nsid w:val="2FE649BA"/>
    <w:multiLevelType w:val="hybridMultilevel"/>
    <w:tmpl w:val="4E5235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3C07B4"/>
    <w:multiLevelType w:val="hybridMultilevel"/>
    <w:tmpl w:val="7CBE1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E33114"/>
    <w:multiLevelType w:val="hybridMultilevel"/>
    <w:tmpl w:val="EA14B426"/>
    <w:lvl w:ilvl="0" w:tplc="82BCFE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7C20E7"/>
    <w:multiLevelType w:val="multilevel"/>
    <w:tmpl w:val="0C0EE0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B1AFE"/>
    <w:rsid w:val="00003F68"/>
    <w:rsid w:val="00006422"/>
    <w:rsid w:val="0001333F"/>
    <w:rsid w:val="00021E43"/>
    <w:rsid w:val="00072B89"/>
    <w:rsid w:val="00096BBE"/>
    <w:rsid w:val="000A0F1B"/>
    <w:rsid w:val="000B39B7"/>
    <w:rsid w:val="000C79E4"/>
    <w:rsid w:val="000D591E"/>
    <w:rsid w:val="0011713A"/>
    <w:rsid w:val="001200E6"/>
    <w:rsid w:val="00134CD9"/>
    <w:rsid w:val="00135A40"/>
    <w:rsid w:val="00137477"/>
    <w:rsid w:val="0015267F"/>
    <w:rsid w:val="00156B35"/>
    <w:rsid w:val="001661C0"/>
    <w:rsid w:val="00172F4B"/>
    <w:rsid w:val="001B2303"/>
    <w:rsid w:val="001B3D48"/>
    <w:rsid w:val="001C3CC5"/>
    <w:rsid w:val="001E48B2"/>
    <w:rsid w:val="001E6197"/>
    <w:rsid w:val="00220736"/>
    <w:rsid w:val="00234ED6"/>
    <w:rsid w:val="00235D5A"/>
    <w:rsid w:val="00240C9F"/>
    <w:rsid w:val="0026211D"/>
    <w:rsid w:val="00271808"/>
    <w:rsid w:val="00273321"/>
    <w:rsid w:val="00273A68"/>
    <w:rsid w:val="002767EB"/>
    <w:rsid w:val="002B47F2"/>
    <w:rsid w:val="002D10F8"/>
    <w:rsid w:val="002E6057"/>
    <w:rsid w:val="002F5114"/>
    <w:rsid w:val="003110F0"/>
    <w:rsid w:val="00314FC5"/>
    <w:rsid w:val="00317AE2"/>
    <w:rsid w:val="00337816"/>
    <w:rsid w:val="00340793"/>
    <w:rsid w:val="00342C5E"/>
    <w:rsid w:val="00351159"/>
    <w:rsid w:val="00373B12"/>
    <w:rsid w:val="00376915"/>
    <w:rsid w:val="003857BF"/>
    <w:rsid w:val="003A5690"/>
    <w:rsid w:val="003B1648"/>
    <w:rsid w:val="003B764F"/>
    <w:rsid w:val="003E5B05"/>
    <w:rsid w:val="003E63A8"/>
    <w:rsid w:val="003F0EEA"/>
    <w:rsid w:val="003F2C40"/>
    <w:rsid w:val="003F7804"/>
    <w:rsid w:val="00404B78"/>
    <w:rsid w:val="00462283"/>
    <w:rsid w:val="004626DC"/>
    <w:rsid w:val="00463386"/>
    <w:rsid w:val="00484662"/>
    <w:rsid w:val="00490D57"/>
    <w:rsid w:val="004A1322"/>
    <w:rsid w:val="004A2D88"/>
    <w:rsid w:val="004A2FCF"/>
    <w:rsid w:val="004B708F"/>
    <w:rsid w:val="004C7066"/>
    <w:rsid w:val="00500427"/>
    <w:rsid w:val="00505045"/>
    <w:rsid w:val="00534611"/>
    <w:rsid w:val="005400D4"/>
    <w:rsid w:val="005611AD"/>
    <w:rsid w:val="00564746"/>
    <w:rsid w:val="0056635D"/>
    <w:rsid w:val="00574285"/>
    <w:rsid w:val="00584C84"/>
    <w:rsid w:val="005A6E5C"/>
    <w:rsid w:val="005B0A93"/>
    <w:rsid w:val="005B5541"/>
    <w:rsid w:val="005D6FA3"/>
    <w:rsid w:val="005F2530"/>
    <w:rsid w:val="005F2B22"/>
    <w:rsid w:val="005F2FBD"/>
    <w:rsid w:val="00617D43"/>
    <w:rsid w:val="006343C1"/>
    <w:rsid w:val="00635CE3"/>
    <w:rsid w:val="00637E13"/>
    <w:rsid w:val="0064504C"/>
    <w:rsid w:val="00647E95"/>
    <w:rsid w:val="00651C8B"/>
    <w:rsid w:val="00654E52"/>
    <w:rsid w:val="0068676C"/>
    <w:rsid w:val="006940E3"/>
    <w:rsid w:val="00697C41"/>
    <w:rsid w:val="006B3D83"/>
    <w:rsid w:val="006D44F7"/>
    <w:rsid w:val="006D4D0C"/>
    <w:rsid w:val="006F65B3"/>
    <w:rsid w:val="007016F2"/>
    <w:rsid w:val="00720EB2"/>
    <w:rsid w:val="00733B5B"/>
    <w:rsid w:val="007434CD"/>
    <w:rsid w:val="00757FED"/>
    <w:rsid w:val="0077428D"/>
    <w:rsid w:val="00775324"/>
    <w:rsid w:val="0078102D"/>
    <w:rsid w:val="007976BD"/>
    <w:rsid w:val="007A2132"/>
    <w:rsid w:val="007A38F5"/>
    <w:rsid w:val="007B163F"/>
    <w:rsid w:val="007B53C7"/>
    <w:rsid w:val="007B6FA9"/>
    <w:rsid w:val="007C2A10"/>
    <w:rsid w:val="007C754A"/>
    <w:rsid w:val="007D5FD9"/>
    <w:rsid w:val="007E2A3A"/>
    <w:rsid w:val="008021D7"/>
    <w:rsid w:val="00807A1A"/>
    <w:rsid w:val="008143EE"/>
    <w:rsid w:val="00822388"/>
    <w:rsid w:val="00860D91"/>
    <w:rsid w:val="008716AE"/>
    <w:rsid w:val="00873269"/>
    <w:rsid w:val="008743D6"/>
    <w:rsid w:val="00884382"/>
    <w:rsid w:val="00893517"/>
    <w:rsid w:val="008963B3"/>
    <w:rsid w:val="008964E3"/>
    <w:rsid w:val="008A6C77"/>
    <w:rsid w:val="008A74F8"/>
    <w:rsid w:val="008B1AFE"/>
    <w:rsid w:val="008C3BD4"/>
    <w:rsid w:val="008C53C3"/>
    <w:rsid w:val="008D4CC1"/>
    <w:rsid w:val="008E65B1"/>
    <w:rsid w:val="008E7FB4"/>
    <w:rsid w:val="008F4630"/>
    <w:rsid w:val="00930D18"/>
    <w:rsid w:val="009602FA"/>
    <w:rsid w:val="009829C0"/>
    <w:rsid w:val="009941C4"/>
    <w:rsid w:val="009A6C5D"/>
    <w:rsid w:val="009A7681"/>
    <w:rsid w:val="009B1D24"/>
    <w:rsid w:val="009B30D5"/>
    <w:rsid w:val="009B34A6"/>
    <w:rsid w:val="009B7E92"/>
    <w:rsid w:val="009D4A89"/>
    <w:rsid w:val="00A0141D"/>
    <w:rsid w:val="00A13041"/>
    <w:rsid w:val="00A356C8"/>
    <w:rsid w:val="00A42E67"/>
    <w:rsid w:val="00A47C2D"/>
    <w:rsid w:val="00A53DD3"/>
    <w:rsid w:val="00A667C3"/>
    <w:rsid w:val="00A94EF8"/>
    <w:rsid w:val="00AA3080"/>
    <w:rsid w:val="00AA7E17"/>
    <w:rsid w:val="00AC3899"/>
    <w:rsid w:val="00AC4080"/>
    <w:rsid w:val="00AD3144"/>
    <w:rsid w:val="00AE0153"/>
    <w:rsid w:val="00AE21AD"/>
    <w:rsid w:val="00AE229A"/>
    <w:rsid w:val="00B00928"/>
    <w:rsid w:val="00B04E96"/>
    <w:rsid w:val="00B243B2"/>
    <w:rsid w:val="00B437EE"/>
    <w:rsid w:val="00B501B5"/>
    <w:rsid w:val="00B5132D"/>
    <w:rsid w:val="00B66790"/>
    <w:rsid w:val="00B710F9"/>
    <w:rsid w:val="00B72CC2"/>
    <w:rsid w:val="00B7399A"/>
    <w:rsid w:val="00B74FA1"/>
    <w:rsid w:val="00BA2E92"/>
    <w:rsid w:val="00BC4BA6"/>
    <w:rsid w:val="00BD2159"/>
    <w:rsid w:val="00BD6DF9"/>
    <w:rsid w:val="00BD73B5"/>
    <w:rsid w:val="00BD7D3B"/>
    <w:rsid w:val="00BE3B39"/>
    <w:rsid w:val="00BF01F7"/>
    <w:rsid w:val="00C00E82"/>
    <w:rsid w:val="00C10708"/>
    <w:rsid w:val="00C24EFB"/>
    <w:rsid w:val="00C3709F"/>
    <w:rsid w:val="00C413E1"/>
    <w:rsid w:val="00C42825"/>
    <w:rsid w:val="00C93D8B"/>
    <w:rsid w:val="00C9510A"/>
    <w:rsid w:val="00C97D20"/>
    <w:rsid w:val="00CA0475"/>
    <w:rsid w:val="00CB0764"/>
    <w:rsid w:val="00CB5C78"/>
    <w:rsid w:val="00CB6164"/>
    <w:rsid w:val="00CD52F4"/>
    <w:rsid w:val="00CF147E"/>
    <w:rsid w:val="00CF51FF"/>
    <w:rsid w:val="00CF7813"/>
    <w:rsid w:val="00D07F42"/>
    <w:rsid w:val="00D14BA0"/>
    <w:rsid w:val="00D24A16"/>
    <w:rsid w:val="00D31701"/>
    <w:rsid w:val="00D4590C"/>
    <w:rsid w:val="00D51F6E"/>
    <w:rsid w:val="00D55174"/>
    <w:rsid w:val="00D57D53"/>
    <w:rsid w:val="00D6453E"/>
    <w:rsid w:val="00D6589E"/>
    <w:rsid w:val="00D77F7E"/>
    <w:rsid w:val="00D86C09"/>
    <w:rsid w:val="00DC7736"/>
    <w:rsid w:val="00DD5A95"/>
    <w:rsid w:val="00DE1067"/>
    <w:rsid w:val="00DE6EF4"/>
    <w:rsid w:val="00E03057"/>
    <w:rsid w:val="00E10CDE"/>
    <w:rsid w:val="00E11AE8"/>
    <w:rsid w:val="00E24BED"/>
    <w:rsid w:val="00E313BC"/>
    <w:rsid w:val="00E65B31"/>
    <w:rsid w:val="00E71946"/>
    <w:rsid w:val="00E775F6"/>
    <w:rsid w:val="00E83ADE"/>
    <w:rsid w:val="00EB051F"/>
    <w:rsid w:val="00EC58A4"/>
    <w:rsid w:val="00EE2A82"/>
    <w:rsid w:val="00EE3171"/>
    <w:rsid w:val="00EF5FF9"/>
    <w:rsid w:val="00F11024"/>
    <w:rsid w:val="00F34FEF"/>
    <w:rsid w:val="00F6285F"/>
    <w:rsid w:val="00F74F7B"/>
    <w:rsid w:val="00FA20A3"/>
    <w:rsid w:val="00FA2BCE"/>
    <w:rsid w:val="00FC6968"/>
    <w:rsid w:val="00FC6F0D"/>
    <w:rsid w:val="00FF1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0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63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63A8"/>
    <w:pPr>
      <w:ind w:left="720"/>
      <w:contextualSpacing/>
    </w:pPr>
  </w:style>
  <w:style w:type="paragraph" w:customStyle="1" w:styleId="mailrucssattributepostfixmailrucssattributepostfixmailrucssattributepostfixmailrucssattributepostfixmailrucssattributepostfixmailrucssattributepostfixmailrucssattributepostfixmailrucssattributepostfixmailrucss">
    <w:name w:val="mailrucssattributepostfixmailrucssattributepostfixmailrucssattributepostfixmailrucssattributepostfixmailrucssattributepostfixmailrucssattributepostfixmailrucssattributepostfixmailrucssattributepostfixmailrucss"/>
    <w:basedOn w:val="a"/>
    <w:rsid w:val="003B1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75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75324"/>
  </w:style>
  <w:style w:type="paragraph" w:styleId="a7">
    <w:name w:val="footer"/>
    <w:basedOn w:val="a"/>
    <w:link w:val="a8"/>
    <w:uiPriority w:val="99"/>
    <w:semiHidden/>
    <w:unhideWhenUsed/>
    <w:rsid w:val="00775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75324"/>
  </w:style>
  <w:style w:type="character" w:styleId="a9">
    <w:name w:val="Hyperlink"/>
    <w:basedOn w:val="a0"/>
    <w:uiPriority w:val="99"/>
    <w:unhideWhenUsed/>
    <w:rsid w:val="00EE3171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E3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3B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189BF7-98E9-4BA6-B204-73F251E64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ПГТА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S.Zhatkina</dc:creator>
  <cp:lastModifiedBy>Школа</cp:lastModifiedBy>
  <cp:revision>6</cp:revision>
  <cp:lastPrinted>2024-02-28T14:13:00Z</cp:lastPrinted>
  <dcterms:created xsi:type="dcterms:W3CDTF">2024-03-12T07:56:00Z</dcterms:created>
  <dcterms:modified xsi:type="dcterms:W3CDTF">2024-03-12T08:09:00Z</dcterms:modified>
</cp:coreProperties>
</file>